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5781" w14:textId="4C7602D2" w:rsidR="00F57FAB" w:rsidRPr="00F57FAB" w:rsidRDefault="00F57FAB">
      <w:pPr>
        <w:rPr>
          <w:u w:val="single"/>
        </w:rPr>
      </w:pPr>
      <w:r w:rsidRPr="00F57FAB">
        <w:rPr>
          <w:u w:val="single"/>
        </w:rPr>
        <w:t>S</w:t>
      </w:r>
      <w:r w:rsidR="000C4F6C">
        <w:rPr>
          <w:u w:val="single"/>
        </w:rPr>
        <w:t xml:space="preserve">ection </w:t>
      </w:r>
      <w:r w:rsidRPr="00F57FAB">
        <w:rPr>
          <w:u w:val="single"/>
        </w:rPr>
        <w:t>215 Notices</w:t>
      </w:r>
      <w:r w:rsidR="00786FD9">
        <w:rPr>
          <w:u w:val="single"/>
        </w:rPr>
        <w:t xml:space="preserve"> served</w:t>
      </w:r>
      <w:r w:rsidRPr="00F57FAB">
        <w:rPr>
          <w:u w:val="single"/>
        </w:rPr>
        <w:t xml:space="preserve"> under the Town and Country Planning Act 1990</w:t>
      </w:r>
    </w:p>
    <w:p w14:paraId="285F5CD9" w14:textId="2BB98DE5" w:rsidR="00F57FAB" w:rsidRDefault="00F57FAB">
      <w:r>
        <w:t>The following table of content</w:t>
      </w:r>
      <w:r w:rsidR="008213BB">
        <w:t>s</w:t>
      </w:r>
      <w:r>
        <w:t xml:space="preserve"> lists S</w:t>
      </w:r>
      <w:r w:rsidR="002B4094">
        <w:t xml:space="preserve">ection </w:t>
      </w:r>
      <w:r>
        <w:t xml:space="preserve">215 notices served on properties </w:t>
      </w:r>
      <w:r w:rsidR="002B4094">
        <w:t xml:space="preserve">within Doncaster </w:t>
      </w:r>
      <w:r>
        <w:t>by CDC between 2022 to present.</w:t>
      </w:r>
    </w:p>
    <w:p w14:paraId="11C939A7" w14:textId="77777777" w:rsidR="00F57FAB" w:rsidRDefault="00F57FAB"/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480"/>
        <w:gridCol w:w="2308"/>
        <w:gridCol w:w="2411"/>
      </w:tblGrid>
      <w:tr w:rsidR="00F57FAB" w:rsidRPr="00F57FAB" w14:paraId="29207CCB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717FB516" w14:textId="77777777" w:rsidR="00F57FAB" w:rsidRPr="00F57FAB" w:rsidRDefault="00F57FAB">
            <w:pPr>
              <w:rPr>
                <w:b/>
                <w:bCs/>
              </w:rPr>
            </w:pPr>
            <w:r w:rsidRPr="00F57FAB">
              <w:rPr>
                <w:b/>
                <w:bCs/>
              </w:rPr>
              <w:t>Address</w:t>
            </w:r>
          </w:p>
        </w:tc>
        <w:tc>
          <w:tcPr>
            <w:tcW w:w="2308" w:type="dxa"/>
            <w:noWrap/>
            <w:hideMark/>
          </w:tcPr>
          <w:p w14:paraId="4B530507" w14:textId="574AA0C5" w:rsidR="00F57FAB" w:rsidRPr="00F57FAB" w:rsidRDefault="00F57FAB">
            <w:pPr>
              <w:rPr>
                <w:b/>
                <w:bCs/>
              </w:rPr>
            </w:pPr>
            <w:r>
              <w:rPr>
                <w:b/>
                <w:bCs/>
              </w:rPr>
              <w:t>Sec 215 Notice</w:t>
            </w:r>
          </w:p>
        </w:tc>
        <w:tc>
          <w:tcPr>
            <w:tcW w:w="2411" w:type="dxa"/>
            <w:noWrap/>
            <w:hideMark/>
          </w:tcPr>
          <w:p w14:paraId="4AF4B715" w14:textId="220FBB7D" w:rsidR="00F57FAB" w:rsidRPr="00F57FAB" w:rsidRDefault="00F57FAB">
            <w:pPr>
              <w:rPr>
                <w:b/>
                <w:bCs/>
              </w:rPr>
            </w:pPr>
            <w:r w:rsidRPr="00F57FAB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Served</w:t>
            </w:r>
          </w:p>
        </w:tc>
      </w:tr>
      <w:tr w:rsidR="00F57FAB" w:rsidRPr="00F57FAB" w14:paraId="5D98A71B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E603B41" w14:textId="77777777" w:rsidR="00F57FAB" w:rsidRPr="00F57FAB" w:rsidRDefault="00F57FAB">
            <w:r w:rsidRPr="00F57FAB">
              <w:t>59 The Crescent, Woodlands, Doncaster, DN6 7NX.</w:t>
            </w:r>
          </w:p>
        </w:tc>
        <w:tc>
          <w:tcPr>
            <w:tcW w:w="2308" w:type="dxa"/>
            <w:noWrap/>
            <w:hideMark/>
          </w:tcPr>
          <w:p w14:paraId="2CCE1FB4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7AA3163A" w14:textId="77777777" w:rsidR="00F57FAB" w:rsidRPr="00F57FAB" w:rsidRDefault="00F57FAB">
            <w:r w:rsidRPr="00F57FAB">
              <w:t>15/04/2025</w:t>
            </w:r>
          </w:p>
        </w:tc>
      </w:tr>
      <w:tr w:rsidR="00F57FAB" w:rsidRPr="00F57FAB" w14:paraId="485D7E08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444F9059" w14:textId="77777777" w:rsidR="00F57FAB" w:rsidRPr="00F57FAB" w:rsidRDefault="00F57FAB">
            <w:r w:rsidRPr="00F57FAB">
              <w:t>Garage to rear of, 8A Hexthorpe Road, Hexthorpe, Doncaster, DN4 0BG.</w:t>
            </w:r>
          </w:p>
        </w:tc>
        <w:tc>
          <w:tcPr>
            <w:tcW w:w="2308" w:type="dxa"/>
            <w:noWrap/>
            <w:hideMark/>
          </w:tcPr>
          <w:p w14:paraId="3B61827F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26D805A6" w14:textId="77777777" w:rsidR="00F57FAB" w:rsidRPr="00F57FAB" w:rsidRDefault="00F57FAB">
            <w:r w:rsidRPr="00F57FAB">
              <w:t>11/03/2025</w:t>
            </w:r>
          </w:p>
        </w:tc>
      </w:tr>
      <w:tr w:rsidR="00F57FAB" w:rsidRPr="00F57FAB" w14:paraId="3EDB9155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45B8D2BF" w14:textId="77777777" w:rsidR="00F57FAB" w:rsidRPr="00F57FAB" w:rsidRDefault="00F57FAB">
            <w:r w:rsidRPr="00F57FAB">
              <w:t>18 Senior Road, Hexthorpe, Doncaster, DN4 0BZ.</w:t>
            </w:r>
          </w:p>
        </w:tc>
        <w:tc>
          <w:tcPr>
            <w:tcW w:w="2308" w:type="dxa"/>
            <w:noWrap/>
            <w:hideMark/>
          </w:tcPr>
          <w:p w14:paraId="5E79BB0F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7F0A07D6" w14:textId="77777777" w:rsidR="00F57FAB" w:rsidRPr="00F57FAB" w:rsidRDefault="00F57FAB">
            <w:r w:rsidRPr="00F57FAB">
              <w:t>11/03/2025</w:t>
            </w:r>
          </w:p>
        </w:tc>
      </w:tr>
      <w:tr w:rsidR="00F57FAB" w:rsidRPr="00F57FAB" w14:paraId="11A26814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086335A3" w14:textId="77777777" w:rsidR="00F57FAB" w:rsidRPr="00F57FAB" w:rsidRDefault="00F57FAB">
            <w:r w:rsidRPr="00F57FAB">
              <w:t>71 Abbott Street, Hexthorpe, Doncaster, DN4 0AT.</w:t>
            </w:r>
          </w:p>
        </w:tc>
        <w:tc>
          <w:tcPr>
            <w:tcW w:w="2308" w:type="dxa"/>
            <w:noWrap/>
            <w:hideMark/>
          </w:tcPr>
          <w:p w14:paraId="610D53D4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5755CCE6" w14:textId="77777777" w:rsidR="00F57FAB" w:rsidRPr="00F57FAB" w:rsidRDefault="00F57FAB">
            <w:r w:rsidRPr="00F57FAB">
              <w:t>10/03/2025</w:t>
            </w:r>
          </w:p>
        </w:tc>
      </w:tr>
      <w:tr w:rsidR="00F57FAB" w:rsidRPr="00F57FAB" w14:paraId="607785F4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1E7F768C" w14:textId="77777777" w:rsidR="00F57FAB" w:rsidRPr="00F57FAB" w:rsidRDefault="00F57FAB">
            <w:r w:rsidRPr="00F57FAB">
              <w:t>Rebound, 19-21 South Parade, Doncaster, DN1 2DJ.</w:t>
            </w:r>
          </w:p>
        </w:tc>
        <w:tc>
          <w:tcPr>
            <w:tcW w:w="2308" w:type="dxa"/>
            <w:noWrap/>
            <w:hideMark/>
          </w:tcPr>
          <w:p w14:paraId="1AF3A3F1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0FE5082E" w14:textId="77777777" w:rsidR="00F57FAB" w:rsidRPr="00F57FAB" w:rsidRDefault="00F57FAB">
            <w:r w:rsidRPr="00F57FAB">
              <w:t>18/02/2025</w:t>
            </w:r>
          </w:p>
        </w:tc>
      </w:tr>
      <w:tr w:rsidR="00F57FAB" w:rsidRPr="00F57FAB" w14:paraId="12D80D4D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45AD926" w14:textId="77777777" w:rsidR="00F57FAB" w:rsidRPr="00F57FAB" w:rsidRDefault="00F57FAB">
            <w:r w:rsidRPr="00F57FAB">
              <w:t xml:space="preserve">97 </w:t>
            </w:r>
            <w:proofErr w:type="spellStart"/>
            <w:r w:rsidRPr="00F57FAB">
              <w:t>Scawthorpe</w:t>
            </w:r>
            <w:proofErr w:type="spellEnd"/>
            <w:r w:rsidRPr="00F57FAB">
              <w:t xml:space="preserve"> Avenue, </w:t>
            </w:r>
            <w:proofErr w:type="spellStart"/>
            <w:r w:rsidRPr="00F57FAB">
              <w:t>Scawthorpe</w:t>
            </w:r>
            <w:proofErr w:type="spellEnd"/>
            <w:r w:rsidRPr="00F57FAB">
              <w:t>, Doncaster, DN5 9DQ.</w:t>
            </w:r>
          </w:p>
        </w:tc>
        <w:tc>
          <w:tcPr>
            <w:tcW w:w="2308" w:type="dxa"/>
            <w:noWrap/>
            <w:hideMark/>
          </w:tcPr>
          <w:p w14:paraId="0C497C25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7A2C5C26" w14:textId="77777777" w:rsidR="00F57FAB" w:rsidRPr="00F57FAB" w:rsidRDefault="00F57FAB">
            <w:r w:rsidRPr="00F57FAB">
              <w:t>11/11/2024</w:t>
            </w:r>
          </w:p>
        </w:tc>
      </w:tr>
      <w:tr w:rsidR="00F57FAB" w:rsidRPr="00F57FAB" w14:paraId="21FC010C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0583013E" w14:textId="77777777" w:rsidR="00F57FAB" w:rsidRPr="00F57FAB" w:rsidRDefault="00F57FAB">
            <w:r w:rsidRPr="00F57FAB">
              <w:t xml:space="preserve">24 Myrtle Road, </w:t>
            </w:r>
            <w:proofErr w:type="spellStart"/>
            <w:r w:rsidRPr="00F57FAB">
              <w:t>Dunscroft</w:t>
            </w:r>
            <w:proofErr w:type="spellEnd"/>
            <w:r w:rsidRPr="00F57FAB">
              <w:t>, Doncaster, DN7 4AN.</w:t>
            </w:r>
          </w:p>
        </w:tc>
        <w:tc>
          <w:tcPr>
            <w:tcW w:w="2308" w:type="dxa"/>
            <w:noWrap/>
            <w:hideMark/>
          </w:tcPr>
          <w:p w14:paraId="0DD358D4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0003846D" w14:textId="77777777" w:rsidR="00F57FAB" w:rsidRPr="00F57FAB" w:rsidRDefault="00F57FAB">
            <w:r w:rsidRPr="00F57FAB">
              <w:t>08/08/2024</w:t>
            </w:r>
          </w:p>
        </w:tc>
      </w:tr>
      <w:tr w:rsidR="00F57FAB" w:rsidRPr="00F57FAB" w14:paraId="0ECDE788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BC0ECB8" w14:textId="77777777" w:rsidR="00F57FAB" w:rsidRPr="00F57FAB" w:rsidRDefault="00F57FAB">
            <w:r w:rsidRPr="00F57FAB">
              <w:t>The Manor House, High Street, Askern, Doncaster, DN6 0AB.</w:t>
            </w:r>
          </w:p>
        </w:tc>
        <w:tc>
          <w:tcPr>
            <w:tcW w:w="2308" w:type="dxa"/>
            <w:noWrap/>
            <w:hideMark/>
          </w:tcPr>
          <w:p w14:paraId="134641D3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0957F7E6" w14:textId="77777777" w:rsidR="00F57FAB" w:rsidRPr="00F57FAB" w:rsidRDefault="00F57FAB">
            <w:r w:rsidRPr="00F57FAB">
              <w:t>06/03/2024</w:t>
            </w:r>
          </w:p>
        </w:tc>
      </w:tr>
      <w:tr w:rsidR="00F57FAB" w:rsidRPr="00F57FAB" w14:paraId="178B269D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0C380FFF" w14:textId="77777777" w:rsidR="00F57FAB" w:rsidRPr="00F57FAB" w:rsidRDefault="00F57FAB">
            <w:proofErr w:type="spellStart"/>
            <w:r w:rsidRPr="00F57FAB">
              <w:t>Maltkiln</w:t>
            </w:r>
            <w:proofErr w:type="spellEnd"/>
            <w:r w:rsidRPr="00F57FAB">
              <w:t xml:space="preserve"> Cottages, Doncaster Road, Kirk Sandall, Doncaster, DN3 1HQ.</w:t>
            </w:r>
          </w:p>
        </w:tc>
        <w:tc>
          <w:tcPr>
            <w:tcW w:w="2308" w:type="dxa"/>
            <w:noWrap/>
            <w:hideMark/>
          </w:tcPr>
          <w:p w14:paraId="5DCA56F8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6773DD0" w14:textId="77777777" w:rsidR="00F57FAB" w:rsidRPr="00F57FAB" w:rsidRDefault="00F57FAB">
            <w:r w:rsidRPr="00F57FAB">
              <w:t>04/01/2024</w:t>
            </w:r>
          </w:p>
        </w:tc>
      </w:tr>
      <w:tr w:rsidR="00F57FAB" w:rsidRPr="00F57FAB" w14:paraId="4FA92369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055048A" w14:textId="77777777" w:rsidR="00F57FAB" w:rsidRPr="00F57FAB" w:rsidRDefault="00F57FAB">
            <w:r w:rsidRPr="00F57FAB">
              <w:t xml:space="preserve">29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689C021D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440A0686" w14:textId="77777777" w:rsidR="00F57FAB" w:rsidRPr="00F57FAB" w:rsidRDefault="00F57FAB">
            <w:r w:rsidRPr="00F57FAB">
              <w:t>04/10/2023</w:t>
            </w:r>
          </w:p>
        </w:tc>
      </w:tr>
      <w:tr w:rsidR="00F57FAB" w:rsidRPr="00F57FAB" w14:paraId="60CB803A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26C06018" w14:textId="77777777" w:rsidR="00F57FAB" w:rsidRPr="00F57FAB" w:rsidRDefault="00F57FAB">
            <w:r w:rsidRPr="00F57FAB">
              <w:t xml:space="preserve">36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3D33303E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6FCE84DA" w14:textId="77777777" w:rsidR="00F57FAB" w:rsidRPr="00F57FAB" w:rsidRDefault="00F57FAB">
            <w:r w:rsidRPr="00F57FAB">
              <w:t>04/10/2023</w:t>
            </w:r>
          </w:p>
        </w:tc>
      </w:tr>
      <w:tr w:rsidR="00F57FAB" w:rsidRPr="00F57FAB" w14:paraId="0167916B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7A031399" w14:textId="77777777" w:rsidR="00F57FAB" w:rsidRPr="00F57FAB" w:rsidRDefault="00F57FAB">
            <w:r w:rsidRPr="00F57FAB">
              <w:t xml:space="preserve">7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6313CF50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0A051E49" w14:textId="77777777" w:rsidR="00F57FAB" w:rsidRPr="00F57FAB" w:rsidRDefault="00F57FAB">
            <w:r w:rsidRPr="00F57FAB">
              <w:t>04/10/2023</w:t>
            </w:r>
          </w:p>
        </w:tc>
      </w:tr>
      <w:tr w:rsidR="00F57FAB" w:rsidRPr="00F57FAB" w14:paraId="27AF8693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7D426080" w14:textId="77777777" w:rsidR="00F57FAB" w:rsidRPr="00F57FAB" w:rsidRDefault="00F57FAB">
            <w:r w:rsidRPr="00F57FAB">
              <w:t xml:space="preserve">35 Dukes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1AZ.</w:t>
            </w:r>
          </w:p>
        </w:tc>
        <w:tc>
          <w:tcPr>
            <w:tcW w:w="2308" w:type="dxa"/>
            <w:noWrap/>
            <w:hideMark/>
          </w:tcPr>
          <w:p w14:paraId="767D1C43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8B23532" w14:textId="77777777" w:rsidR="00F57FAB" w:rsidRPr="00F57FAB" w:rsidRDefault="00F57FAB">
            <w:r w:rsidRPr="00F57FAB">
              <w:t>04/10/2023</w:t>
            </w:r>
          </w:p>
        </w:tc>
      </w:tr>
      <w:tr w:rsidR="00F57FAB" w:rsidRPr="00F57FAB" w14:paraId="0750AABF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13CA6CDA" w14:textId="77777777" w:rsidR="00F57FAB" w:rsidRPr="00F57FAB" w:rsidRDefault="00F57FAB">
            <w:r w:rsidRPr="00F57FAB">
              <w:t xml:space="preserve">5 Dukes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1AZ.</w:t>
            </w:r>
          </w:p>
        </w:tc>
        <w:tc>
          <w:tcPr>
            <w:tcW w:w="2308" w:type="dxa"/>
            <w:noWrap/>
            <w:hideMark/>
          </w:tcPr>
          <w:p w14:paraId="57BEAA8E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48A1EEBD" w14:textId="77777777" w:rsidR="00F57FAB" w:rsidRPr="00F57FAB" w:rsidRDefault="00F57FAB">
            <w:r w:rsidRPr="00F57FAB">
              <w:t>07/09/2023</w:t>
            </w:r>
          </w:p>
        </w:tc>
      </w:tr>
      <w:tr w:rsidR="00F57FAB" w:rsidRPr="00F57FAB" w14:paraId="73A703C9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3CB30BF2" w14:textId="77777777" w:rsidR="00F57FAB" w:rsidRPr="00F57FAB" w:rsidRDefault="00F57FAB">
            <w:r w:rsidRPr="00F57FAB">
              <w:t xml:space="preserve">13 Dukes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1AZ.</w:t>
            </w:r>
          </w:p>
        </w:tc>
        <w:tc>
          <w:tcPr>
            <w:tcW w:w="2308" w:type="dxa"/>
            <w:noWrap/>
            <w:hideMark/>
          </w:tcPr>
          <w:p w14:paraId="3BDE2359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53FEDE67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0747B4B0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9492536" w14:textId="77777777" w:rsidR="00F57FAB" w:rsidRPr="00F57FAB" w:rsidRDefault="00F57FAB">
            <w:r w:rsidRPr="00F57FAB">
              <w:t xml:space="preserve">15 Dukes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1AZ.</w:t>
            </w:r>
          </w:p>
        </w:tc>
        <w:tc>
          <w:tcPr>
            <w:tcW w:w="2308" w:type="dxa"/>
            <w:noWrap/>
            <w:hideMark/>
          </w:tcPr>
          <w:p w14:paraId="362577BD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566F4F72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4346E18A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4EB8978" w14:textId="77777777" w:rsidR="00F57FAB" w:rsidRPr="00F57FAB" w:rsidRDefault="00F57FAB">
            <w:r w:rsidRPr="00F57FAB">
              <w:t xml:space="preserve">23 Dukes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1AZ.</w:t>
            </w:r>
          </w:p>
        </w:tc>
        <w:tc>
          <w:tcPr>
            <w:tcW w:w="2308" w:type="dxa"/>
            <w:noWrap/>
            <w:hideMark/>
          </w:tcPr>
          <w:p w14:paraId="3B05B003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643E40C0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23DC79B9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1147322B" w14:textId="77777777" w:rsidR="00F57FAB" w:rsidRPr="00F57FAB" w:rsidRDefault="00F57FAB">
            <w:r w:rsidRPr="00F57FAB">
              <w:t xml:space="preserve">47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735C5696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872B6D2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1574CFE0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C36631B" w14:textId="77777777" w:rsidR="00F57FAB" w:rsidRPr="00F57FAB" w:rsidRDefault="00F57FAB">
            <w:r w:rsidRPr="00F57FAB">
              <w:t xml:space="preserve">45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2D84E5CA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5E704E32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2335074D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3D577395" w14:textId="77777777" w:rsidR="00F57FAB" w:rsidRPr="00F57FAB" w:rsidRDefault="00F57FAB">
            <w:r w:rsidRPr="00F57FAB">
              <w:lastRenderedPageBreak/>
              <w:t xml:space="preserve">43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5EF9DF3D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2F60545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009BC7AD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4465E9A4" w14:textId="77777777" w:rsidR="00F57FAB" w:rsidRPr="00F57FAB" w:rsidRDefault="00F57FAB">
            <w:r w:rsidRPr="00F57FAB">
              <w:t xml:space="preserve">38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14C11C29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4F6213BB" w14:textId="77777777" w:rsidR="00F57FAB" w:rsidRPr="00F57FAB" w:rsidRDefault="00F57FAB">
            <w:r w:rsidRPr="00F57FAB">
              <w:t>06/09/2023</w:t>
            </w:r>
          </w:p>
        </w:tc>
      </w:tr>
      <w:tr w:rsidR="00F57FAB" w:rsidRPr="00F57FAB" w14:paraId="6982E4BA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7347EA0C" w14:textId="77777777" w:rsidR="00F57FAB" w:rsidRPr="00F57FAB" w:rsidRDefault="00F57FAB">
            <w:r w:rsidRPr="00F57FAB">
              <w:t xml:space="preserve">34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28EAC307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51489B84" w14:textId="77777777" w:rsidR="00F57FAB" w:rsidRPr="00F57FAB" w:rsidRDefault="00F57FAB">
            <w:r w:rsidRPr="00F57FAB">
              <w:t>05/09/2023</w:t>
            </w:r>
          </w:p>
        </w:tc>
      </w:tr>
      <w:tr w:rsidR="00F57FAB" w:rsidRPr="00F57FAB" w14:paraId="4ED51F05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D8DA23D" w14:textId="77777777" w:rsidR="00F57FAB" w:rsidRPr="00F57FAB" w:rsidRDefault="00F57FAB">
            <w:r w:rsidRPr="00F57FAB">
              <w:t xml:space="preserve">28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1D95E2DE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1A2D16EC" w14:textId="77777777" w:rsidR="00F57FAB" w:rsidRPr="00F57FAB" w:rsidRDefault="00F57FAB">
            <w:r w:rsidRPr="00F57FAB">
              <w:t>05/09/2023</w:t>
            </w:r>
          </w:p>
        </w:tc>
      </w:tr>
      <w:tr w:rsidR="00F57FAB" w:rsidRPr="00F57FAB" w14:paraId="3DB5F6A4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113E100" w14:textId="77777777" w:rsidR="00F57FAB" w:rsidRPr="00F57FAB" w:rsidRDefault="00F57FAB">
            <w:r w:rsidRPr="00F57FAB">
              <w:t xml:space="preserve">24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52ABA334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1DA0D271" w14:textId="77777777" w:rsidR="00F57FAB" w:rsidRPr="00F57FAB" w:rsidRDefault="00F57FAB">
            <w:r w:rsidRPr="00F57FAB">
              <w:t>05/09/2023</w:t>
            </w:r>
          </w:p>
        </w:tc>
      </w:tr>
      <w:tr w:rsidR="00F57FAB" w:rsidRPr="00F57FAB" w14:paraId="2F364CBA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08C3D742" w14:textId="77777777" w:rsidR="00F57FAB" w:rsidRPr="00F57FAB" w:rsidRDefault="00F57FAB">
            <w:r w:rsidRPr="00F57FAB">
              <w:t xml:space="preserve">22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1BB.</w:t>
            </w:r>
          </w:p>
        </w:tc>
        <w:tc>
          <w:tcPr>
            <w:tcW w:w="2308" w:type="dxa"/>
            <w:noWrap/>
            <w:hideMark/>
          </w:tcPr>
          <w:p w14:paraId="5C25C51C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0079D9D" w14:textId="77777777" w:rsidR="00F57FAB" w:rsidRPr="00F57FAB" w:rsidRDefault="00F57FAB">
            <w:r w:rsidRPr="00F57FAB">
              <w:t>05/09/2023</w:t>
            </w:r>
          </w:p>
        </w:tc>
      </w:tr>
      <w:tr w:rsidR="00F57FAB" w:rsidRPr="00F57FAB" w14:paraId="29F29C09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12A5A5B" w14:textId="77777777" w:rsidR="00F57FAB" w:rsidRPr="00F57FAB" w:rsidRDefault="00F57FAB">
            <w:r w:rsidRPr="00F57FAB">
              <w:t xml:space="preserve">21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60D92647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059E6E1A" w14:textId="77777777" w:rsidR="00F57FAB" w:rsidRPr="00F57FAB" w:rsidRDefault="00F57FAB">
            <w:r w:rsidRPr="00F57FAB">
              <w:t>05/09/2023</w:t>
            </w:r>
          </w:p>
        </w:tc>
      </w:tr>
      <w:tr w:rsidR="00F57FAB" w:rsidRPr="00F57FAB" w14:paraId="724F2B04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5B58CEC6" w14:textId="77777777" w:rsidR="00F57FAB" w:rsidRPr="00F57FAB" w:rsidRDefault="00F57FAB">
            <w:r w:rsidRPr="00F57FAB">
              <w:t xml:space="preserve">17 Princes Crescent, </w:t>
            </w:r>
            <w:proofErr w:type="spellStart"/>
            <w:r w:rsidRPr="00F57FAB">
              <w:t>Edlington</w:t>
            </w:r>
            <w:proofErr w:type="spellEnd"/>
            <w:r w:rsidRPr="00F57FAB">
              <w:t>, Doncaster, DN12 1BA.</w:t>
            </w:r>
          </w:p>
        </w:tc>
        <w:tc>
          <w:tcPr>
            <w:tcW w:w="2308" w:type="dxa"/>
            <w:noWrap/>
            <w:hideMark/>
          </w:tcPr>
          <w:p w14:paraId="79016309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454139B2" w14:textId="77777777" w:rsidR="00F57FAB" w:rsidRPr="00F57FAB" w:rsidRDefault="00F57FAB">
            <w:r w:rsidRPr="00F57FAB">
              <w:t>04/09/2023</w:t>
            </w:r>
          </w:p>
        </w:tc>
      </w:tr>
      <w:tr w:rsidR="00F57FAB" w:rsidRPr="00F57FAB" w14:paraId="46E8889E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23231FC" w14:textId="77777777" w:rsidR="00F57FAB" w:rsidRPr="00F57FAB" w:rsidRDefault="00F57FAB">
            <w:r w:rsidRPr="00F57FAB">
              <w:t>Campsall W M C, The Campsall Club, The Avenue, Campsall, Doncaster, DN6 9ND.</w:t>
            </w:r>
          </w:p>
        </w:tc>
        <w:tc>
          <w:tcPr>
            <w:tcW w:w="2308" w:type="dxa"/>
            <w:noWrap/>
            <w:hideMark/>
          </w:tcPr>
          <w:p w14:paraId="3AB4825D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9FA0041" w14:textId="77777777" w:rsidR="00F57FAB" w:rsidRPr="00F57FAB" w:rsidRDefault="00F57FAB">
            <w:r w:rsidRPr="00F57FAB">
              <w:t>04/09/2023</w:t>
            </w:r>
          </w:p>
        </w:tc>
      </w:tr>
      <w:tr w:rsidR="00F57FAB" w:rsidRPr="00F57FAB" w14:paraId="01410D58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61CDE86B" w14:textId="77777777" w:rsidR="00F57FAB" w:rsidRPr="00F57FAB" w:rsidRDefault="00F57FAB">
            <w:r w:rsidRPr="00F57FAB">
              <w:t xml:space="preserve">74 </w:t>
            </w:r>
            <w:proofErr w:type="spellStart"/>
            <w:r w:rsidRPr="00F57FAB">
              <w:t>Westerdale</w:t>
            </w:r>
            <w:proofErr w:type="spellEnd"/>
            <w:r w:rsidRPr="00F57FAB">
              <w:t xml:space="preserve"> Road, </w:t>
            </w:r>
            <w:proofErr w:type="spellStart"/>
            <w:r w:rsidRPr="00F57FAB">
              <w:t>Scawsby</w:t>
            </w:r>
            <w:proofErr w:type="spellEnd"/>
            <w:r w:rsidRPr="00F57FAB">
              <w:t>, Doncaster, DN5 8RD.</w:t>
            </w:r>
          </w:p>
        </w:tc>
        <w:tc>
          <w:tcPr>
            <w:tcW w:w="2308" w:type="dxa"/>
            <w:noWrap/>
            <w:hideMark/>
          </w:tcPr>
          <w:p w14:paraId="335A349A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26A0C8B8" w14:textId="77777777" w:rsidR="00F57FAB" w:rsidRPr="00F57FAB" w:rsidRDefault="00F57FAB">
            <w:r w:rsidRPr="00F57FAB">
              <w:t>13/03/2023</w:t>
            </w:r>
          </w:p>
        </w:tc>
      </w:tr>
      <w:tr w:rsidR="00F57FAB" w:rsidRPr="00F57FAB" w14:paraId="234DF4A0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37A99BEC" w14:textId="77777777" w:rsidR="00F57FAB" w:rsidRPr="00F57FAB" w:rsidRDefault="00F57FAB">
            <w:r w:rsidRPr="00F57FAB">
              <w:t>99 Allenby Crescent, New Rossington, Doncaster, DN11 0JU.</w:t>
            </w:r>
          </w:p>
        </w:tc>
        <w:tc>
          <w:tcPr>
            <w:tcW w:w="2308" w:type="dxa"/>
            <w:noWrap/>
            <w:hideMark/>
          </w:tcPr>
          <w:p w14:paraId="00CF73FF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31A1B29D" w14:textId="77777777" w:rsidR="00F57FAB" w:rsidRPr="00F57FAB" w:rsidRDefault="00F57FAB">
            <w:r w:rsidRPr="00F57FAB">
              <w:t>31/01/2023</w:t>
            </w:r>
          </w:p>
        </w:tc>
      </w:tr>
      <w:tr w:rsidR="00F57FAB" w:rsidRPr="00F57FAB" w14:paraId="2F13959C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00AE56F6" w14:textId="77777777" w:rsidR="00F57FAB" w:rsidRPr="00F57FAB" w:rsidRDefault="00F57FAB">
            <w:r w:rsidRPr="00F57FAB">
              <w:t>Markham House, 22 Market Street, Highfields, Doncaster, DN6 7JE.</w:t>
            </w:r>
          </w:p>
        </w:tc>
        <w:tc>
          <w:tcPr>
            <w:tcW w:w="2308" w:type="dxa"/>
            <w:noWrap/>
            <w:hideMark/>
          </w:tcPr>
          <w:p w14:paraId="3B4AD95F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4181E3F9" w14:textId="77777777" w:rsidR="00F57FAB" w:rsidRPr="00F57FAB" w:rsidRDefault="00F57FAB">
            <w:r w:rsidRPr="00F57FAB">
              <w:t>17/08/2022</w:t>
            </w:r>
          </w:p>
        </w:tc>
      </w:tr>
      <w:tr w:rsidR="00F57FAB" w:rsidRPr="00F57FAB" w14:paraId="5ABD542E" w14:textId="77777777" w:rsidTr="00F57FAB">
        <w:trPr>
          <w:trHeight w:val="290"/>
        </w:trPr>
        <w:tc>
          <w:tcPr>
            <w:tcW w:w="6480" w:type="dxa"/>
            <w:noWrap/>
            <w:hideMark/>
          </w:tcPr>
          <w:p w14:paraId="1D5F4675" w14:textId="77777777" w:rsidR="00F57FAB" w:rsidRPr="00F57FAB" w:rsidRDefault="00F57FAB">
            <w:r w:rsidRPr="00F57FAB">
              <w:t>57 Christ Church Road, Doncaster, DN1 2QS.</w:t>
            </w:r>
          </w:p>
        </w:tc>
        <w:tc>
          <w:tcPr>
            <w:tcW w:w="2308" w:type="dxa"/>
            <w:noWrap/>
            <w:hideMark/>
          </w:tcPr>
          <w:p w14:paraId="6B1EC69A" w14:textId="77777777" w:rsidR="00F57FAB" w:rsidRPr="00F57FAB" w:rsidRDefault="00F57FAB">
            <w:r w:rsidRPr="00F57FAB">
              <w:t>S.215 T&amp;C Planning Act</w:t>
            </w:r>
          </w:p>
        </w:tc>
        <w:tc>
          <w:tcPr>
            <w:tcW w:w="2411" w:type="dxa"/>
            <w:noWrap/>
            <w:hideMark/>
          </w:tcPr>
          <w:p w14:paraId="16B5E275" w14:textId="77777777" w:rsidR="00F57FAB" w:rsidRPr="00F57FAB" w:rsidRDefault="00F57FAB">
            <w:r w:rsidRPr="00F57FAB">
              <w:t>04/05/2022</w:t>
            </w:r>
          </w:p>
        </w:tc>
      </w:tr>
    </w:tbl>
    <w:p w14:paraId="1E3C32B4" w14:textId="77777777" w:rsidR="00F57FAB" w:rsidRDefault="00F57FAB"/>
    <w:p w14:paraId="5936153D" w14:textId="77777777" w:rsidR="00F57FAB" w:rsidRDefault="00F57FAB"/>
    <w:p w14:paraId="5E308112" w14:textId="77777777" w:rsidR="00F57FAB" w:rsidRDefault="00F57FAB"/>
    <w:sectPr w:rsidR="00F57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AB"/>
    <w:rsid w:val="000C4F6C"/>
    <w:rsid w:val="002B4094"/>
    <w:rsid w:val="004E6C78"/>
    <w:rsid w:val="00786FD9"/>
    <w:rsid w:val="008213BB"/>
    <w:rsid w:val="00F57FAB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E1FE"/>
  <w15:chartTrackingRefBased/>
  <w15:docId w15:val="{88A0F913-4CDF-480F-A2F1-9FF1BA83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F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460</Words>
  <Characters>2624</Characters>
  <Application>Microsoft Office Word</Application>
  <DocSecurity>0</DocSecurity>
  <Lines>21</Lines>
  <Paragraphs>6</Paragraphs>
  <ScaleCrop>false</ScaleCrop>
  <Company>%Company%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</dc:creator>
  <cp:keywords/>
  <dc:description/>
  <cp:lastModifiedBy>Reynolds, Chris</cp:lastModifiedBy>
  <cp:revision>6</cp:revision>
  <dcterms:created xsi:type="dcterms:W3CDTF">2025-07-01T09:45:00Z</dcterms:created>
  <dcterms:modified xsi:type="dcterms:W3CDTF">2025-07-01T13:38:00Z</dcterms:modified>
</cp:coreProperties>
</file>